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135AA" w14:textId="20516776" w:rsidR="00CD4424" w:rsidRDefault="00D15C89" w:rsidP="00D15C89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AFE5973" wp14:editId="705F902F">
            <wp:extent cx="3956050" cy="13970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80C41" w14:textId="77777777" w:rsidR="00CD4424" w:rsidRDefault="00CD4424">
      <w:pPr>
        <w:pStyle w:val="BodyText"/>
        <w:rPr>
          <w:rFonts w:ascii="Times New Roman"/>
          <w:sz w:val="20"/>
        </w:rPr>
      </w:pPr>
    </w:p>
    <w:p w14:paraId="5A26A9D7" w14:textId="69D84582" w:rsidR="00CD4424" w:rsidRPr="00D15C89" w:rsidRDefault="004804A1" w:rsidP="00D845A6">
      <w:pPr>
        <w:pStyle w:val="Title"/>
        <w:spacing w:line="259" w:lineRule="auto"/>
        <w:jc w:val="center"/>
        <w:rPr>
          <w:color w:val="00D4AF"/>
        </w:rPr>
      </w:pPr>
      <w:r w:rsidRPr="00D15C89">
        <w:rPr>
          <w:color w:val="00D4AF"/>
        </w:rPr>
        <w:t>VMG8</w:t>
      </w:r>
      <w:r w:rsidR="00B777EE" w:rsidRPr="00D15C89">
        <w:rPr>
          <w:color w:val="00D4AF"/>
        </w:rPr>
        <w:t>6</w:t>
      </w:r>
      <w:r w:rsidRPr="00D15C89">
        <w:rPr>
          <w:color w:val="00D4AF"/>
        </w:rPr>
        <w:t>2</w:t>
      </w:r>
      <w:r w:rsidR="00B777EE" w:rsidRPr="00D15C89">
        <w:rPr>
          <w:color w:val="00D4AF"/>
        </w:rPr>
        <w:t>3</w:t>
      </w:r>
      <w:r w:rsidRPr="00D15C89">
        <w:rPr>
          <w:color w:val="00D4AF"/>
        </w:rPr>
        <w:t xml:space="preserve"> </w:t>
      </w:r>
      <w:r w:rsidR="00D845A6" w:rsidRPr="00D15C89">
        <w:rPr>
          <w:color w:val="00D4AF"/>
        </w:rPr>
        <w:t>Set Up Guide</w:t>
      </w:r>
    </w:p>
    <w:p w14:paraId="648E80BE" w14:textId="7F24C0F0" w:rsidR="00E73CC1" w:rsidRDefault="00B777EE" w:rsidP="00B777EE">
      <w:pPr>
        <w:pStyle w:val="Title"/>
        <w:spacing w:line="259" w:lineRule="auto"/>
        <w:jc w:val="both"/>
      </w:pPr>
      <w:r>
        <w:rPr>
          <w:noProof/>
        </w:rPr>
        <w:drawing>
          <wp:inline distT="0" distB="0" distL="0" distR="0" wp14:anchorId="180FA1E1" wp14:editId="70D38F13">
            <wp:extent cx="6089650" cy="1856105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05592" w14:textId="77777777" w:rsidR="00B777EE" w:rsidRPr="00E73CC1" w:rsidRDefault="00B777EE" w:rsidP="00B777EE">
      <w:pPr>
        <w:pStyle w:val="Title"/>
        <w:spacing w:line="259" w:lineRule="auto"/>
        <w:jc w:val="both"/>
      </w:pPr>
    </w:p>
    <w:p w14:paraId="1E22AD79" w14:textId="7CA2DE7C" w:rsidR="00E73CC1" w:rsidRDefault="00E73CC1" w:rsidP="00E73CC1">
      <w:pPr>
        <w:rPr>
          <w:rFonts w:ascii="Montserrat" w:hAnsi="Montserrat"/>
        </w:rPr>
      </w:pPr>
      <w:r w:rsidRPr="00CD6AC7">
        <w:rPr>
          <w:rFonts w:ascii="Montserrat" w:hAnsi="Montserrat"/>
        </w:rPr>
        <w:t xml:space="preserve">Step 1: Connect the </w:t>
      </w:r>
      <w:r w:rsidR="00F5732E">
        <w:rPr>
          <w:rFonts w:ascii="Montserrat" w:hAnsi="Montserrat"/>
        </w:rPr>
        <w:t>Gray</w:t>
      </w:r>
      <w:r w:rsidR="00B777EE">
        <w:rPr>
          <w:rFonts w:ascii="Montserrat" w:hAnsi="Montserrat"/>
        </w:rPr>
        <w:t xml:space="preserve"> </w:t>
      </w:r>
      <w:r w:rsidR="00F5732E">
        <w:rPr>
          <w:rFonts w:ascii="Montserrat" w:hAnsi="Montserrat"/>
        </w:rPr>
        <w:t>DSL</w:t>
      </w:r>
      <w:r w:rsidRPr="00CD6AC7">
        <w:rPr>
          <w:rFonts w:ascii="Montserrat" w:hAnsi="Montserrat"/>
        </w:rPr>
        <w:t xml:space="preserve"> cable provided in the box to the</w:t>
      </w:r>
      <w:r w:rsidR="004F4F1E">
        <w:rPr>
          <w:rFonts w:ascii="Montserrat" w:hAnsi="Montserrat"/>
        </w:rPr>
        <w:t xml:space="preserve"> </w:t>
      </w:r>
      <w:r w:rsidR="00F5732E">
        <w:rPr>
          <w:rFonts w:ascii="Montserrat" w:hAnsi="Montserrat"/>
        </w:rPr>
        <w:t>Gray</w:t>
      </w:r>
      <w:r w:rsidRPr="00CD6AC7">
        <w:rPr>
          <w:rFonts w:ascii="Montserrat" w:hAnsi="Montserrat"/>
        </w:rPr>
        <w:t xml:space="preserve"> port marked </w:t>
      </w:r>
      <w:r w:rsidR="00F5732E">
        <w:rPr>
          <w:rFonts w:ascii="Montserrat" w:hAnsi="Montserrat"/>
        </w:rPr>
        <w:t>DSL</w:t>
      </w:r>
      <w:r w:rsidRPr="00CD6AC7">
        <w:rPr>
          <w:rFonts w:ascii="Montserrat" w:hAnsi="Montserrat"/>
        </w:rPr>
        <w:t xml:space="preserve"> at the back of your router</w:t>
      </w:r>
      <w:r w:rsidR="00343BF4">
        <w:rPr>
          <w:rFonts w:ascii="Montserrat" w:hAnsi="Montserrat"/>
        </w:rPr>
        <w:t xml:space="preserve"> and connect the other end to the Magnet Networks data point on your wall.</w:t>
      </w:r>
    </w:p>
    <w:p w14:paraId="0F3E3BDA" w14:textId="77777777" w:rsidR="00F5732E" w:rsidRDefault="00F5732E" w:rsidP="00E73CC1">
      <w:pPr>
        <w:rPr>
          <w:rFonts w:ascii="Montserrat" w:hAnsi="Montserrat"/>
        </w:rPr>
      </w:pPr>
    </w:p>
    <w:p w14:paraId="3606643E" w14:textId="6740C3E4" w:rsidR="008F143C" w:rsidRPr="00CD6AC7" w:rsidRDefault="0091437C" w:rsidP="008F143C">
      <w:pPr>
        <w:jc w:val="center"/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775979" wp14:editId="60A6DE16">
                <wp:simplePos x="0" y="0"/>
                <wp:positionH relativeFrom="column">
                  <wp:posOffset>4914900</wp:posOffset>
                </wp:positionH>
                <wp:positionV relativeFrom="paragraph">
                  <wp:posOffset>1617345</wp:posOffset>
                </wp:positionV>
                <wp:extent cx="768350" cy="323850"/>
                <wp:effectExtent l="0" t="0" r="12700" b="19050"/>
                <wp:wrapNone/>
                <wp:docPr id="5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32385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66E8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5" o:spid="_x0000_s1026" type="#_x0000_t66" style="position:absolute;margin-left:387pt;margin-top:127.35pt;width:60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" adj="4552" fillcolor="white [3212]" strokecolor="#00b050" strokeweight="2pt"/>
            </w:pict>
          </mc:Fallback>
        </mc:AlternateContent>
      </w:r>
      <w:r w:rsidR="00F5732E" w:rsidRPr="00F5732E">
        <w:rPr>
          <w:noProof/>
        </w:rPr>
        <w:t xml:space="preserve"> </w:t>
      </w:r>
      <w:r w:rsidR="00F5732E">
        <w:rPr>
          <w:noProof/>
        </w:rPr>
        <w:drawing>
          <wp:inline distT="0" distB="0" distL="0" distR="0" wp14:anchorId="1D35D99B" wp14:editId="7517D3D2">
            <wp:extent cx="4950000" cy="25200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D02B4" w14:textId="76275B81" w:rsidR="00E73CC1" w:rsidRDefault="00E73CC1" w:rsidP="00E73CC1"/>
    <w:p w14:paraId="5EEE5EAB" w14:textId="79B2BB3B" w:rsidR="008F143C" w:rsidRDefault="008F143C" w:rsidP="00E73CC1"/>
    <w:p w14:paraId="35D55360" w14:textId="77777777" w:rsidR="008F143C" w:rsidRPr="00CD6AC7" w:rsidRDefault="008F143C" w:rsidP="008F143C">
      <w:pPr>
        <w:pStyle w:val="TableParagraph"/>
      </w:pPr>
      <w:r w:rsidRPr="00CD6AC7">
        <w:t>Step 2: Connect the power cable provided in the box to the power</w:t>
      </w:r>
      <w:r>
        <w:t xml:space="preserve"> input at the back of the router</w:t>
      </w:r>
      <w:r w:rsidRPr="00CD6AC7">
        <w:t>.</w:t>
      </w:r>
      <w:r>
        <w:t xml:space="preserve"> If you have phone service with Magnet Networks, connect your phone to the PHONE1 port.</w:t>
      </w:r>
    </w:p>
    <w:p w14:paraId="58C5C2F7" w14:textId="77777777" w:rsidR="008F143C" w:rsidRDefault="008F143C" w:rsidP="00E73CC1"/>
    <w:p w14:paraId="54A509B3" w14:textId="3C3D8416" w:rsidR="00E73CC1" w:rsidRDefault="00C345FD" w:rsidP="00E73CC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125AC" wp14:editId="3A13D327">
                <wp:simplePos x="0" y="0"/>
                <wp:positionH relativeFrom="margin">
                  <wp:posOffset>-133350</wp:posOffset>
                </wp:positionH>
                <wp:positionV relativeFrom="paragraph">
                  <wp:posOffset>1646555</wp:posOffset>
                </wp:positionV>
                <wp:extent cx="806450" cy="304800"/>
                <wp:effectExtent l="0" t="0" r="1270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9FF3FF" w14:textId="3733C36B" w:rsidR="00C345FD" w:rsidRDefault="00C345FD">
                            <w:r>
                              <w:t>Power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125A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10.5pt;margin-top:129.65pt;width:63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" fillcolor="white [3201]" strokecolor="white [3212]" strokeweight=".5pt">
                <v:textbox>
                  <w:txbxContent>
                    <w:p w14:paraId="0E9FF3FF" w14:textId="3733C36B" w:rsidR="00C345FD" w:rsidRDefault="00C345FD">
                      <w:r>
                        <w:t>Power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317B7" wp14:editId="1647E150">
                <wp:simplePos x="0" y="0"/>
                <wp:positionH relativeFrom="column">
                  <wp:posOffset>1828800</wp:posOffset>
                </wp:positionH>
                <wp:positionV relativeFrom="paragraph">
                  <wp:posOffset>1964055</wp:posOffset>
                </wp:positionV>
                <wp:extent cx="406400" cy="546100"/>
                <wp:effectExtent l="19050" t="19050" r="31750" b="25400"/>
                <wp:wrapNone/>
                <wp:docPr id="18" name="Arrow: Up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546100"/>
                        </a:xfrm>
                        <a:prstGeom prst="up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F9941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8" o:spid="_x0000_s1026" type="#_x0000_t68" style="position:absolute;margin-left:2in;margin-top:154.65pt;width:32pt;height:4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" adj="8037" fillcolor="white [3212]" strokecolor="#00b05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2AFBF" wp14:editId="3B7626AB">
                <wp:simplePos x="0" y="0"/>
                <wp:positionH relativeFrom="column">
                  <wp:posOffset>692150</wp:posOffset>
                </wp:positionH>
                <wp:positionV relativeFrom="paragraph">
                  <wp:posOffset>1608455</wp:posOffset>
                </wp:positionV>
                <wp:extent cx="755650" cy="317500"/>
                <wp:effectExtent l="0" t="19050" r="44450" b="4445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175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D3A4D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" o:spid="_x0000_s1026" type="#_x0000_t13" style="position:absolute;margin-left:54.5pt;margin-top:126.65pt;width:59.5pt;height: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" adj="17062" fillcolor="white [3212]" strokecolor="#00b05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FFD28BA" wp14:editId="35259D92">
            <wp:extent cx="4456800" cy="21600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6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3055" w14:textId="77777777" w:rsidR="004F4F1E" w:rsidRDefault="004F4F1E" w:rsidP="00E73CC1">
      <w:pPr>
        <w:jc w:val="center"/>
      </w:pPr>
    </w:p>
    <w:p w14:paraId="184E9405" w14:textId="77777777" w:rsidR="00CD4424" w:rsidRPr="00CD6AC7" w:rsidRDefault="00CD4424">
      <w:pPr>
        <w:pStyle w:val="BodyText"/>
        <w:rPr>
          <w:rFonts w:ascii="Montserrat" w:hAnsi="Montserrat"/>
          <w:b/>
          <w:sz w:val="20"/>
        </w:rPr>
      </w:pPr>
    </w:p>
    <w:p w14:paraId="398B76FF" w14:textId="659B2869" w:rsidR="00E73CC1" w:rsidRDefault="00C345FD" w:rsidP="00E73CC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881FA" wp14:editId="2D78A387">
                <wp:simplePos x="0" y="0"/>
                <wp:positionH relativeFrom="column">
                  <wp:posOffset>1695450</wp:posOffset>
                </wp:positionH>
                <wp:positionV relativeFrom="paragraph">
                  <wp:posOffset>45085</wp:posOffset>
                </wp:positionV>
                <wp:extent cx="1098550" cy="311150"/>
                <wp:effectExtent l="0" t="0" r="635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CC617A" w14:textId="53DE57AE" w:rsidR="00C345FD" w:rsidRDefault="00C345FD">
                            <w:r>
                              <w:t>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881FA" id="Text Box 20" o:spid="_x0000_s1027" type="#_x0000_t202" style="position:absolute;margin-left:133.5pt;margin-top:3.55pt;width:86.5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" fillcolor="white [3201]" stroked="f" strokeweight=".5pt">
                <v:textbox>
                  <w:txbxContent>
                    <w:p w14:paraId="4DCC617A" w14:textId="53DE57AE" w:rsidR="00C345FD" w:rsidRDefault="00C345FD">
                      <w:r>
                        <w:t>Phone</w:t>
                      </w:r>
                    </w:p>
                  </w:txbxContent>
                </v:textbox>
              </v:shape>
            </w:pict>
          </mc:Fallback>
        </mc:AlternateContent>
      </w:r>
    </w:p>
    <w:p w14:paraId="3BDDFBB4" w14:textId="2FD6FC55" w:rsidR="00E73CC1" w:rsidRDefault="00E73CC1" w:rsidP="004F4F1E">
      <w:pPr>
        <w:jc w:val="center"/>
      </w:pPr>
    </w:p>
    <w:p w14:paraId="0C5006FB" w14:textId="7893CB76" w:rsidR="00E73CC1" w:rsidRDefault="00E73CC1" w:rsidP="00E73CC1"/>
    <w:p w14:paraId="58F15C16" w14:textId="7EF76A40" w:rsidR="00E73CC1" w:rsidRPr="00CD6AC7" w:rsidRDefault="00E73CC1" w:rsidP="00E73CC1">
      <w:pPr>
        <w:rPr>
          <w:rFonts w:ascii="Montserrat" w:hAnsi="Montserrat"/>
        </w:rPr>
      </w:pPr>
      <w:r w:rsidRPr="00CD6AC7">
        <w:rPr>
          <w:rFonts w:ascii="Montserrat" w:hAnsi="Montserrat"/>
        </w:rPr>
        <w:t>Step 3: Make sure your router is powered on. There is a power</w:t>
      </w:r>
      <w:r w:rsidR="004F4F1E">
        <w:rPr>
          <w:rFonts w:ascii="Montserrat" w:hAnsi="Montserrat"/>
        </w:rPr>
        <w:t xml:space="preserve"> on</w:t>
      </w:r>
      <w:r w:rsidR="00343BF4">
        <w:rPr>
          <w:rFonts w:ascii="Montserrat" w:hAnsi="Montserrat"/>
        </w:rPr>
        <w:t>/</w:t>
      </w:r>
      <w:r w:rsidR="004F4F1E">
        <w:rPr>
          <w:rFonts w:ascii="Montserrat" w:hAnsi="Montserrat"/>
        </w:rPr>
        <w:t>off</w:t>
      </w:r>
      <w:r w:rsidRPr="00CD6AC7">
        <w:rPr>
          <w:rFonts w:ascii="Montserrat" w:hAnsi="Montserrat"/>
        </w:rPr>
        <w:t xml:space="preserve"> button at the </w:t>
      </w:r>
      <w:r w:rsidR="004F4F1E">
        <w:rPr>
          <w:rFonts w:ascii="Montserrat" w:hAnsi="Montserrat"/>
        </w:rPr>
        <w:t>back</w:t>
      </w:r>
      <w:r w:rsidRPr="00CD6AC7">
        <w:rPr>
          <w:rFonts w:ascii="Montserrat" w:hAnsi="Montserrat"/>
        </w:rPr>
        <w:t xml:space="preserve"> of your router</w:t>
      </w:r>
      <w:r w:rsidR="004F4F1E">
        <w:rPr>
          <w:rFonts w:ascii="Montserrat" w:hAnsi="Montserrat"/>
        </w:rPr>
        <w:t xml:space="preserve"> beside the power cable</w:t>
      </w:r>
      <w:r w:rsidRPr="00CD6AC7">
        <w:rPr>
          <w:rFonts w:ascii="Montserrat" w:hAnsi="Montserrat"/>
        </w:rPr>
        <w:t>.</w:t>
      </w:r>
    </w:p>
    <w:p w14:paraId="4FA75216" w14:textId="6104F8BF" w:rsidR="00E73CC1" w:rsidRDefault="00E73CC1" w:rsidP="00E73CC1"/>
    <w:p w14:paraId="16C7A0AA" w14:textId="0E60E88D" w:rsidR="00E73CC1" w:rsidRDefault="00C345FD" w:rsidP="00E73CC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B6C27" wp14:editId="39D5D175">
                <wp:simplePos x="0" y="0"/>
                <wp:positionH relativeFrom="column">
                  <wp:posOffset>717550</wp:posOffset>
                </wp:positionH>
                <wp:positionV relativeFrom="paragraph">
                  <wp:posOffset>1235075</wp:posOffset>
                </wp:positionV>
                <wp:extent cx="685800" cy="342900"/>
                <wp:effectExtent l="0" t="19050" r="38100" b="38100"/>
                <wp:wrapNone/>
                <wp:docPr id="22" name="Arrow: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DA632" id="Arrow: Right 22" o:spid="_x0000_s1026" type="#_x0000_t13" style="position:absolute;margin-left:56.5pt;margin-top:97.25pt;width:54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" fillcolor="white [3212]" strokecolor="#00b050" strokeweight="2pt"/>
            </w:pict>
          </mc:Fallback>
        </mc:AlternateContent>
      </w:r>
      <w:r>
        <w:rPr>
          <w:noProof/>
        </w:rPr>
        <w:drawing>
          <wp:inline distT="0" distB="0" distL="0" distR="0" wp14:anchorId="0940057D" wp14:editId="6AE2AE24">
            <wp:extent cx="4460400" cy="2160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619C7" w14:textId="68D7B5BE" w:rsidR="006D29B0" w:rsidRDefault="006D29B0" w:rsidP="00E73CC1">
      <w:pPr>
        <w:jc w:val="center"/>
      </w:pPr>
    </w:p>
    <w:p w14:paraId="36641AAF" w14:textId="6E310A7E" w:rsidR="006D29B0" w:rsidRDefault="006D29B0" w:rsidP="00E73CC1">
      <w:pPr>
        <w:jc w:val="center"/>
      </w:pPr>
      <w:r>
        <w:rPr>
          <w:noProof/>
        </w:rPr>
        <w:drawing>
          <wp:inline distT="0" distB="0" distL="0" distR="0" wp14:anchorId="6A6C7D74" wp14:editId="5F15CABE">
            <wp:extent cx="5943600" cy="18573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B3BD6" w14:textId="6A05D602" w:rsidR="00E73CC1" w:rsidRDefault="00E73CC1" w:rsidP="00E73CC1">
      <w:pPr>
        <w:jc w:val="center"/>
      </w:pPr>
    </w:p>
    <w:p w14:paraId="7CEFF39F" w14:textId="1C62265B" w:rsidR="008F143C" w:rsidRDefault="008F143C" w:rsidP="00E73CC1">
      <w:pPr>
        <w:jc w:val="center"/>
      </w:pPr>
    </w:p>
    <w:p w14:paraId="7C6633D1" w14:textId="77DED30E" w:rsidR="008F143C" w:rsidRDefault="008F143C" w:rsidP="00E73CC1">
      <w:pPr>
        <w:jc w:val="center"/>
      </w:pPr>
    </w:p>
    <w:p w14:paraId="3A53C349" w14:textId="3A77A375" w:rsidR="008F143C" w:rsidRDefault="008F143C" w:rsidP="00E73CC1">
      <w:pPr>
        <w:jc w:val="center"/>
      </w:pPr>
    </w:p>
    <w:p w14:paraId="1AC6947A" w14:textId="4F3ABF0C" w:rsidR="008F143C" w:rsidRDefault="008F143C" w:rsidP="00E73CC1">
      <w:pPr>
        <w:jc w:val="center"/>
      </w:pPr>
    </w:p>
    <w:p w14:paraId="1BC00814" w14:textId="31029D24" w:rsidR="008F143C" w:rsidRDefault="008F143C" w:rsidP="00E73CC1">
      <w:pPr>
        <w:jc w:val="center"/>
      </w:pPr>
    </w:p>
    <w:p w14:paraId="4C53388E" w14:textId="2FAD8E8E" w:rsidR="008F143C" w:rsidRDefault="008F143C" w:rsidP="00E73CC1">
      <w:pPr>
        <w:jc w:val="center"/>
      </w:pPr>
    </w:p>
    <w:p w14:paraId="3042B7CD" w14:textId="0A9201A0" w:rsidR="008F143C" w:rsidRDefault="008F143C" w:rsidP="00E73CC1">
      <w:pPr>
        <w:jc w:val="center"/>
      </w:pPr>
    </w:p>
    <w:p w14:paraId="1E551BE9" w14:textId="421C89BE" w:rsidR="008F143C" w:rsidRDefault="008F143C" w:rsidP="00E73CC1">
      <w:pPr>
        <w:jc w:val="center"/>
      </w:pPr>
    </w:p>
    <w:p w14:paraId="4D94EEE5" w14:textId="77777777" w:rsidR="00C345FD" w:rsidRDefault="00C345FD" w:rsidP="006D29B0"/>
    <w:p w14:paraId="2F0ACD07" w14:textId="77777777" w:rsidR="008F143C" w:rsidRDefault="008F143C" w:rsidP="00E73CC1">
      <w:pPr>
        <w:jc w:val="center"/>
      </w:pPr>
    </w:p>
    <w:p w14:paraId="5357424C" w14:textId="659D9A5C" w:rsidR="00E73CC1" w:rsidRDefault="00E73CC1" w:rsidP="00E73CC1">
      <w:pPr>
        <w:rPr>
          <w:rFonts w:ascii="Montserrat" w:hAnsi="Montserrat"/>
        </w:rPr>
      </w:pPr>
      <w:r w:rsidRPr="00CD6AC7">
        <w:rPr>
          <w:rFonts w:ascii="Montserrat" w:hAnsi="Montserrat"/>
        </w:rPr>
        <w:t xml:space="preserve">Step 4: Use your device to search for your wireless network </w:t>
      </w:r>
      <w:r w:rsidR="00BA639E" w:rsidRPr="00CD6AC7">
        <w:rPr>
          <w:rFonts w:ascii="Montserrat" w:hAnsi="Montserrat"/>
        </w:rPr>
        <w:t>SSID and enter your password. This info can be found on the back of the router.</w:t>
      </w:r>
    </w:p>
    <w:p w14:paraId="6A37AD16" w14:textId="354380E1" w:rsidR="00C345FD" w:rsidRDefault="00C345FD" w:rsidP="00944DFA">
      <w:pPr>
        <w:jc w:val="center"/>
        <w:rPr>
          <w:rFonts w:ascii="Montserrat" w:hAnsi="Montserrat"/>
        </w:rPr>
      </w:pPr>
      <w:r w:rsidRPr="00D15C89">
        <w:rPr>
          <w:noProof/>
          <w:color w:val="00D4AF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3FFBE" wp14:editId="303F8027">
                <wp:simplePos x="0" y="0"/>
                <wp:positionH relativeFrom="column">
                  <wp:posOffset>2044700</wp:posOffset>
                </wp:positionH>
                <wp:positionV relativeFrom="paragraph">
                  <wp:posOffset>863600</wp:posOffset>
                </wp:positionV>
                <wp:extent cx="774700" cy="107950"/>
                <wp:effectExtent l="0" t="0" r="2540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107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C8899" id="Rectangle 25" o:spid="_x0000_s1026" style="position:absolute;margin-left:161pt;margin-top:68pt;width:61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" filled="f" strokecolor="#00b05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484902D" wp14:editId="23EFE606">
            <wp:extent cx="4327200" cy="2520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7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3EEA2" w14:textId="5C667618" w:rsidR="008F143C" w:rsidRDefault="008F143C" w:rsidP="00E73CC1">
      <w:pPr>
        <w:rPr>
          <w:rFonts w:ascii="Montserrat" w:hAnsi="Montserrat"/>
        </w:rPr>
      </w:pPr>
    </w:p>
    <w:p w14:paraId="61CD6E3A" w14:textId="3B5F137A" w:rsidR="008F143C" w:rsidRDefault="00C02493" w:rsidP="008F143C">
      <w:pPr>
        <w:jc w:val="center"/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4C00B" wp14:editId="6E11CF45">
                <wp:simplePos x="0" y="0"/>
                <wp:positionH relativeFrom="column">
                  <wp:posOffset>1149350</wp:posOffset>
                </wp:positionH>
                <wp:positionV relativeFrom="paragraph">
                  <wp:posOffset>2608580</wp:posOffset>
                </wp:positionV>
                <wp:extent cx="241300" cy="209550"/>
                <wp:effectExtent l="0" t="0" r="635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796AC" id="Rectangle 11" o:spid="_x0000_s1026" style="position:absolute;margin-left:90.5pt;margin-top:205.4pt;width:19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B0D57" wp14:editId="39EE6923">
                <wp:simplePos x="0" y="0"/>
                <wp:positionH relativeFrom="column">
                  <wp:posOffset>1162050</wp:posOffset>
                </wp:positionH>
                <wp:positionV relativeFrom="paragraph">
                  <wp:posOffset>176530</wp:posOffset>
                </wp:positionV>
                <wp:extent cx="234950" cy="16510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5A2BD" id="Rectangle 10" o:spid="_x0000_s1026" style="position:absolute;margin-left:91.5pt;margin-top:13.9pt;width:18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" fillcolor="white [3212]" stroked="f" strokeweight="2pt"/>
            </w:pict>
          </mc:Fallback>
        </mc:AlternateContent>
      </w:r>
      <w:r w:rsidR="008F143C">
        <w:rPr>
          <w:noProof/>
        </w:rPr>
        <w:drawing>
          <wp:inline distT="0" distB="0" distL="0" distR="0" wp14:anchorId="0798DEC4" wp14:editId="069AE7F7">
            <wp:extent cx="4320000" cy="421920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1167" w14:textId="306730FA" w:rsidR="00C345FD" w:rsidRDefault="00C345FD" w:rsidP="008F143C">
      <w:pPr>
        <w:jc w:val="center"/>
        <w:rPr>
          <w:rFonts w:ascii="Montserrat" w:hAnsi="Montserrat"/>
        </w:rPr>
      </w:pPr>
    </w:p>
    <w:p w14:paraId="01CEC1CA" w14:textId="73ED0320" w:rsidR="00C345FD" w:rsidRDefault="00C345FD" w:rsidP="008F143C">
      <w:pPr>
        <w:jc w:val="center"/>
        <w:rPr>
          <w:rFonts w:ascii="Montserrat" w:hAnsi="Montserrat"/>
        </w:rPr>
      </w:pPr>
    </w:p>
    <w:p w14:paraId="4761E998" w14:textId="124B41A4" w:rsidR="00C345FD" w:rsidRDefault="00C345FD" w:rsidP="00D15C89">
      <w:pPr>
        <w:rPr>
          <w:rFonts w:ascii="Montserrat" w:hAnsi="Montserrat"/>
        </w:rPr>
      </w:pPr>
    </w:p>
    <w:p w14:paraId="6C21E6C0" w14:textId="6B9E3A1A" w:rsidR="00C345FD" w:rsidRDefault="00C345FD" w:rsidP="008F143C">
      <w:pPr>
        <w:jc w:val="center"/>
        <w:rPr>
          <w:rFonts w:ascii="Montserrat" w:hAnsi="Montserrat"/>
        </w:rPr>
      </w:pPr>
    </w:p>
    <w:p w14:paraId="3027D615" w14:textId="77777777" w:rsidR="00C345FD" w:rsidRPr="00CD6AC7" w:rsidRDefault="00C345FD" w:rsidP="008F143C">
      <w:pPr>
        <w:jc w:val="center"/>
        <w:rPr>
          <w:rFonts w:ascii="Montserrat" w:hAnsi="Montserrat"/>
        </w:rPr>
      </w:pPr>
    </w:p>
    <w:p w14:paraId="18E353C8" w14:textId="034CA6FE" w:rsidR="00BA639E" w:rsidRDefault="008F143C" w:rsidP="00E73CC1">
      <w:pPr>
        <w:rPr>
          <w:rFonts w:ascii="Montserrat" w:hAnsi="Montserrat" w:cs="Arial"/>
        </w:rPr>
      </w:pPr>
      <w:r w:rsidRPr="003B431D">
        <w:rPr>
          <w:rFonts w:ascii="Montserrat" w:hAnsi="Montserrat" w:cs="Arial"/>
        </w:rPr>
        <w:t>To log into your router, open a web browser and go to http://192.168.1.1. Enter the default Username (admin) and admin Login Password (on the device label), and then click Login. The Wizard runs. Follow the Wizard prompts to complete the setup.</w:t>
      </w:r>
    </w:p>
    <w:p w14:paraId="2EAF1D11" w14:textId="0EFAD0E6" w:rsidR="00C345FD" w:rsidRDefault="00C345FD" w:rsidP="00E73CC1">
      <w:pPr>
        <w:rPr>
          <w:rFonts w:ascii="Montserrat" w:hAnsi="Montserrat" w:cs="Arial"/>
        </w:rPr>
      </w:pPr>
    </w:p>
    <w:p w14:paraId="472CC91E" w14:textId="202471FD" w:rsidR="00C345FD" w:rsidRPr="008F143C" w:rsidRDefault="00C345FD" w:rsidP="00C345FD">
      <w:pPr>
        <w:jc w:val="center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35C330" wp14:editId="59582BB0">
                <wp:simplePos x="0" y="0"/>
                <wp:positionH relativeFrom="column">
                  <wp:posOffset>2044700</wp:posOffset>
                </wp:positionH>
                <wp:positionV relativeFrom="paragraph">
                  <wp:posOffset>868045</wp:posOffset>
                </wp:positionV>
                <wp:extent cx="787400" cy="101600"/>
                <wp:effectExtent l="0" t="0" r="1270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0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E13A9" id="Rectangle 27" o:spid="_x0000_s1026" style="position:absolute;margin-left:161pt;margin-top:68.35pt;width:62pt;height: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" filled="f" strokecolor="#00b05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546467A" wp14:editId="79A5B7C3">
            <wp:extent cx="4327200" cy="2520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7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2E932" w14:textId="6C58AA17" w:rsidR="00BA639E" w:rsidRDefault="00C02493" w:rsidP="00BA639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21F81" wp14:editId="49876B79">
                <wp:simplePos x="0" y="0"/>
                <wp:positionH relativeFrom="column">
                  <wp:posOffset>939800</wp:posOffset>
                </wp:positionH>
                <wp:positionV relativeFrom="paragraph">
                  <wp:posOffset>50800</wp:posOffset>
                </wp:positionV>
                <wp:extent cx="190500" cy="184150"/>
                <wp:effectExtent l="0" t="0" r="0" b="63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5EBA2" id="Rectangle 12" o:spid="_x0000_s1026" style="position:absolute;margin-left:74pt;margin-top:4pt;width:15pt;height:1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" fillcolor="white [3212]" stroked="f" strokeweight="2pt"/>
            </w:pict>
          </mc:Fallback>
        </mc:AlternateContent>
      </w:r>
      <w:r w:rsidR="008F143C">
        <w:rPr>
          <w:noProof/>
        </w:rPr>
        <w:drawing>
          <wp:inline distT="0" distB="0" distL="0" distR="0" wp14:anchorId="64990A4A" wp14:editId="04388033">
            <wp:extent cx="4464000" cy="288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6805E" w14:textId="3475EC70" w:rsidR="004F4F1E" w:rsidRDefault="004F4F1E" w:rsidP="00BA639E">
      <w:pPr>
        <w:jc w:val="center"/>
      </w:pPr>
    </w:p>
    <w:p w14:paraId="2AFC4521" w14:textId="4645E0E9" w:rsidR="004F4F1E" w:rsidRPr="00D15C89" w:rsidRDefault="004F4F1E" w:rsidP="00D15C89">
      <w:pPr>
        <w:jc w:val="center"/>
        <w:rPr>
          <w:rFonts w:ascii="Montserrat" w:hAnsi="Montserrat"/>
          <w:b/>
          <w:bCs/>
          <w:color w:val="00D4AF"/>
          <w:sz w:val="24"/>
          <w:szCs w:val="24"/>
        </w:rPr>
      </w:pPr>
      <w:r w:rsidRPr="00D15C89">
        <w:rPr>
          <w:rFonts w:ascii="Montserrat" w:hAnsi="Montserrat"/>
          <w:b/>
          <w:bCs/>
          <w:color w:val="00D4AF"/>
          <w:sz w:val="24"/>
          <w:szCs w:val="24"/>
        </w:rPr>
        <w:t>Please do not reset your router as this will result in loss of service.</w:t>
      </w:r>
    </w:p>
    <w:p w14:paraId="401DFF3E" w14:textId="59D5BE85" w:rsidR="00854ACC" w:rsidRDefault="00854ACC" w:rsidP="004F4F1E">
      <w:pPr>
        <w:rPr>
          <w:rFonts w:ascii="Montserrat" w:hAnsi="Montserrat"/>
          <w:color w:val="FF0000"/>
          <w:sz w:val="32"/>
          <w:szCs w:val="32"/>
        </w:rPr>
      </w:pPr>
    </w:p>
    <w:p w14:paraId="77FADBB7" w14:textId="6DCBEECB" w:rsidR="00854ACC" w:rsidRDefault="00854ACC" w:rsidP="004F4F1E">
      <w:pPr>
        <w:rPr>
          <w:rFonts w:ascii="Montserrat" w:hAnsi="Montserrat"/>
          <w:color w:val="FF0000"/>
          <w:sz w:val="32"/>
          <w:szCs w:val="32"/>
        </w:rPr>
      </w:pPr>
    </w:p>
    <w:p w14:paraId="4394D091" w14:textId="52EA66F4" w:rsidR="00854ACC" w:rsidRPr="00B777EE" w:rsidRDefault="00854ACC" w:rsidP="004F4F1E">
      <w:pPr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777EE">
        <w:rPr>
          <w:rFonts w:ascii="Arial" w:hAnsi="Arial" w:cs="Arial"/>
          <w:b/>
          <w:bCs/>
          <w:color w:val="000000" w:themeColor="text1"/>
          <w:sz w:val="32"/>
          <w:szCs w:val="32"/>
        </w:rPr>
        <w:t>FAQ</w:t>
      </w:r>
    </w:p>
    <w:p w14:paraId="340A44E8" w14:textId="09023833" w:rsidR="00854ACC" w:rsidRPr="00B777EE" w:rsidRDefault="00854ACC" w:rsidP="004F4F1E">
      <w:pPr>
        <w:rPr>
          <w:rFonts w:ascii="Arial" w:hAnsi="Arial" w:cs="Arial"/>
          <w:color w:val="FF0000"/>
          <w:sz w:val="32"/>
          <w:szCs w:val="32"/>
        </w:rPr>
      </w:pPr>
    </w:p>
    <w:p w14:paraId="74EC2DC0" w14:textId="77777777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Style w:val="Strong"/>
          <w:rFonts w:ascii="Arial" w:hAnsi="Arial" w:cs="Arial"/>
          <w:color w:val="45494D"/>
          <w:sz w:val="21"/>
          <w:szCs w:val="21"/>
        </w:rPr>
        <w:t>From time to time your broadband services can stop working or can be intermittent……</w:t>
      </w:r>
    </w:p>
    <w:p w14:paraId="23A41CB5" w14:textId="77777777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Fonts w:ascii="Arial" w:hAnsi="Arial" w:cs="Arial"/>
          <w:color w:val="45494D"/>
          <w:sz w:val="21"/>
          <w:szCs w:val="21"/>
        </w:rPr>
        <w:t>There are 4 main reasons for this…and all very easy for you to check and resolve quickly</w:t>
      </w:r>
    </w:p>
    <w:p w14:paraId="69EE0C44" w14:textId="77777777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Fonts w:ascii="Arial" w:hAnsi="Arial" w:cs="Arial"/>
          <w:color w:val="45494D"/>
          <w:sz w:val="21"/>
          <w:szCs w:val="21"/>
        </w:rPr>
        <w:t>1. Loose or faulty connections or cables…. have you checked all your cables and connections to your router?</w:t>
      </w:r>
    </w:p>
    <w:p w14:paraId="6C59759A" w14:textId="77777777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Fonts w:ascii="Arial" w:hAnsi="Arial" w:cs="Arial"/>
          <w:color w:val="45494D"/>
          <w:sz w:val="21"/>
          <w:szCs w:val="21"/>
        </w:rPr>
        <w:t>2. The router from time to time needs to be re-booted as it has gone off line, or it may have gone faulty</w:t>
      </w:r>
      <w:proofErr w:type="gramStart"/>
      <w:r w:rsidRPr="00B777EE">
        <w:rPr>
          <w:rFonts w:ascii="Arial" w:hAnsi="Arial" w:cs="Arial"/>
          <w:color w:val="45494D"/>
          <w:sz w:val="21"/>
          <w:szCs w:val="21"/>
        </w:rPr>
        <w:t>…..</w:t>
      </w:r>
      <w:proofErr w:type="gramEnd"/>
      <w:r w:rsidRPr="00B777EE">
        <w:rPr>
          <w:rFonts w:ascii="Arial" w:hAnsi="Arial" w:cs="Arial"/>
          <w:color w:val="45494D"/>
          <w:sz w:val="21"/>
          <w:szCs w:val="21"/>
        </w:rPr>
        <w:t>have you checked your router set-up?</w:t>
      </w:r>
    </w:p>
    <w:p w14:paraId="3F017A2C" w14:textId="77777777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Fonts w:ascii="Arial" w:hAnsi="Arial" w:cs="Arial"/>
          <w:color w:val="45494D"/>
          <w:sz w:val="21"/>
          <w:szCs w:val="21"/>
        </w:rPr>
        <w:t>3. The line into your premises is disconnected or has a break in it somewhere along the route to your house or apartment</w:t>
      </w:r>
      <w:proofErr w:type="gramStart"/>
      <w:r w:rsidRPr="00B777EE">
        <w:rPr>
          <w:rFonts w:ascii="Arial" w:hAnsi="Arial" w:cs="Arial"/>
          <w:color w:val="45494D"/>
          <w:sz w:val="21"/>
          <w:szCs w:val="21"/>
        </w:rPr>
        <w:t>….if</w:t>
      </w:r>
      <w:proofErr w:type="gramEnd"/>
      <w:r w:rsidRPr="00B777EE">
        <w:rPr>
          <w:rFonts w:ascii="Arial" w:hAnsi="Arial" w:cs="Arial"/>
          <w:color w:val="45494D"/>
          <w:sz w:val="21"/>
          <w:szCs w:val="21"/>
        </w:rPr>
        <w:t xml:space="preserve"> you live in an apartment have you checked with your property management company that there is no issue with cabling in your building?</w:t>
      </w:r>
    </w:p>
    <w:p w14:paraId="36B8D31C" w14:textId="0D830FD7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Fonts w:ascii="Arial" w:hAnsi="Arial" w:cs="Arial"/>
          <w:color w:val="45494D"/>
          <w:sz w:val="21"/>
          <w:szCs w:val="21"/>
        </w:rPr>
        <w:t>4. Lastly…have you ever had connectivity?  Have you received confirmation by e-mail and SMS that your services are active?</w:t>
      </w:r>
    </w:p>
    <w:p w14:paraId="78035B82" w14:textId="33DA711B" w:rsid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</w:p>
    <w:p w14:paraId="4AA44F21" w14:textId="77777777" w:rsidR="00D15C89" w:rsidRDefault="00D15C89" w:rsidP="00854ACC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="Arial" w:hAnsi="Arial" w:cs="Arial"/>
          <w:color w:val="45494D"/>
          <w:sz w:val="21"/>
          <w:szCs w:val="21"/>
        </w:rPr>
      </w:pPr>
    </w:p>
    <w:p w14:paraId="4EAD9BDF" w14:textId="6DFAD402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Style w:val="Strong"/>
          <w:rFonts w:ascii="Arial" w:hAnsi="Arial" w:cs="Arial"/>
          <w:color w:val="45494D"/>
          <w:sz w:val="21"/>
          <w:szCs w:val="21"/>
        </w:rPr>
        <w:lastRenderedPageBreak/>
        <w:t>Where to Find Your Wireless Password / WEP Key </w:t>
      </w:r>
    </w:p>
    <w:p w14:paraId="75419DAA" w14:textId="68265E53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Fonts w:ascii="Arial" w:hAnsi="Arial" w:cs="Arial"/>
          <w:color w:val="45494D"/>
          <w:sz w:val="21"/>
          <w:szCs w:val="21"/>
        </w:rPr>
        <w:t>Your Password/</w:t>
      </w:r>
      <w:r w:rsidR="00D542A7" w:rsidRPr="00B777EE">
        <w:rPr>
          <w:rFonts w:ascii="Arial" w:hAnsi="Arial" w:cs="Arial"/>
          <w:color w:val="45494D"/>
          <w:sz w:val="21"/>
          <w:szCs w:val="21"/>
        </w:rPr>
        <w:t>Wi-Fi</w:t>
      </w:r>
      <w:r w:rsidRPr="00B777EE">
        <w:rPr>
          <w:rFonts w:ascii="Arial" w:hAnsi="Arial" w:cs="Arial"/>
          <w:color w:val="45494D"/>
          <w:sz w:val="21"/>
          <w:szCs w:val="21"/>
        </w:rPr>
        <w:t xml:space="preserve"> Key for your Magnet router is located on a sticker on the bottom of your rou</w:t>
      </w:r>
      <w:r w:rsidR="00E46FF1" w:rsidRPr="00B777EE">
        <w:rPr>
          <w:rFonts w:ascii="Arial" w:hAnsi="Arial" w:cs="Arial"/>
          <w:color w:val="45494D"/>
          <w:sz w:val="21"/>
          <w:szCs w:val="21"/>
        </w:rPr>
        <w:t>ter</w:t>
      </w:r>
      <w:r w:rsidRPr="00B777EE">
        <w:rPr>
          <w:rFonts w:ascii="Arial" w:hAnsi="Arial" w:cs="Arial"/>
          <w:color w:val="45494D"/>
          <w:sz w:val="21"/>
          <w:szCs w:val="21"/>
        </w:rPr>
        <w:t>.</w:t>
      </w:r>
    </w:p>
    <w:p w14:paraId="5027C4CA" w14:textId="04BCB841" w:rsidR="00854ACC" w:rsidRPr="00B777EE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5494D"/>
          <w:sz w:val="21"/>
          <w:szCs w:val="21"/>
        </w:rPr>
      </w:pPr>
      <w:r w:rsidRPr="00B777EE">
        <w:rPr>
          <w:rFonts w:ascii="Arial" w:hAnsi="Arial" w:cs="Arial"/>
          <w:color w:val="45494D"/>
          <w:sz w:val="21"/>
          <w:szCs w:val="21"/>
        </w:rPr>
        <w:t xml:space="preserve">Your Wireless Password / WEP Key or Network Key will </w:t>
      </w:r>
      <w:r w:rsidR="00E46FF1" w:rsidRPr="00B777EE">
        <w:rPr>
          <w:rFonts w:ascii="Arial" w:hAnsi="Arial" w:cs="Arial"/>
          <w:color w:val="45494D"/>
          <w:sz w:val="21"/>
          <w:szCs w:val="21"/>
        </w:rPr>
        <w:t>also be on that same sticker.</w:t>
      </w:r>
      <w:r w:rsidRPr="00B777EE">
        <w:rPr>
          <w:rFonts w:ascii="Arial" w:hAnsi="Arial" w:cs="Arial"/>
          <w:color w:val="45494D"/>
          <w:sz w:val="21"/>
          <w:szCs w:val="21"/>
        </w:rPr>
        <w:t xml:space="preserve"> </w:t>
      </w:r>
    </w:p>
    <w:p w14:paraId="56F53BD3" w14:textId="1904FFEC" w:rsidR="00E46FF1" w:rsidRDefault="00E46FF1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</w:p>
    <w:p w14:paraId="6FDAB448" w14:textId="65BE62DE" w:rsidR="00E46FF1" w:rsidRDefault="00E46FF1" w:rsidP="00E46FF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Montserrat" w:hAnsi="Montserrat"/>
          <w:color w:val="45494D"/>
          <w:sz w:val="21"/>
          <w:szCs w:val="21"/>
        </w:rPr>
      </w:pPr>
      <w:r>
        <w:rPr>
          <w:noProof/>
        </w:rPr>
        <w:drawing>
          <wp:inline distT="0" distB="0" distL="0" distR="0" wp14:anchorId="1627A09E" wp14:editId="094993AF">
            <wp:extent cx="1781175" cy="685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3CF31" w14:textId="1AF720A2" w:rsidR="00E46FF1" w:rsidRPr="00E46FF1" w:rsidRDefault="00E46FF1" w:rsidP="00E46FF1">
      <w:pPr>
        <w:rPr>
          <w:rFonts w:ascii="Montserrat" w:hAnsi="Montserrat"/>
          <w:sz w:val="20"/>
          <w:szCs w:val="20"/>
        </w:rPr>
      </w:pPr>
    </w:p>
    <w:p w14:paraId="52E0C206" w14:textId="1801897D" w:rsidR="00E46FF1" w:rsidRPr="00B777EE" w:rsidRDefault="00E46FF1" w:rsidP="00E46FF1">
      <w:pPr>
        <w:rPr>
          <w:rFonts w:ascii="Arial" w:hAnsi="Arial" w:cs="Arial"/>
          <w:b/>
          <w:bCs/>
          <w:sz w:val="28"/>
          <w:szCs w:val="28"/>
        </w:rPr>
      </w:pPr>
      <w:r w:rsidRPr="00B777EE">
        <w:rPr>
          <w:rFonts w:ascii="Arial" w:hAnsi="Arial" w:cs="Arial"/>
          <w:b/>
          <w:bCs/>
          <w:sz w:val="28"/>
          <w:szCs w:val="28"/>
        </w:rPr>
        <w:t>limited or no connectivity</w:t>
      </w:r>
    </w:p>
    <w:p w14:paraId="0E043E14" w14:textId="77777777" w:rsidR="00E46FF1" w:rsidRPr="00B777EE" w:rsidRDefault="00E46FF1" w:rsidP="00E46FF1">
      <w:pPr>
        <w:rPr>
          <w:rFonts w:ascii="Arial" w:hAnsi="Arial" w:cs="Arial"/>
          <w:b/>
          <w:bCs/>
          <w:sz w:val="28"/>
          <w:szCs w:val="28"/>
        </w:rPr>
      </w:pPr>
    </w:p>
    <w:p w14:paraId="3BFC03EF" w14:textId="0D6F329D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  <w:r w:rsidRPr="00B777EE">
        <w:rPr>
          <w:rFonts w:ascii="Arial" w:hAnsi="Arial" w:cs="Arial"/>
          <w:sz w:val="20"/>
          <w:szCs w:val="20"/>
        </w:rPr>
        <w:t xml:space="preserve">When attempting to set up or make network connections on a Windows computer, you may encounter a Limited </w:t>
      </w:r>
      <w:proofErr w:type="gramStart"/>
      <w:r w:rsidRPr="00B777EE">
        <w:rPr>
          <w:rFonts w:ascii="Arial" w:hAnsi="Arial" w:cs="Arial"/>
          <w:sz w:val="20"/>
          <w:szCs w:val="20"/>
        </w:rPr>
        <w:t>Or</w:t>
      </w:r>
      <w:proofErr w:type="gramEnd"/>
      <w:r w:rsidRPr="00B777EE">
        <w:rPr>
          <w:rFonts w:ascii="Arial" w:hAnsi="Arial" w:cs="Arial"/>
          <w:sz w:val="20"/>
          <w:szCs w:val="20"/>
        </w:rPr>
        <w:t xml:space="preserve"> No Connectivity error message similar to the following: Limited or no connectivity: The connection has limited or no connectivity. You might be unable to access the Internet or some network resources.</w:t>
      </w:r>
    </w:p>
    <w:p w14:paraId="7DF56A34" w14:textId="77777777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</w:p>
    <w:p w14:paraId="4E2FB91F" w14:textId="77777777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  <w:r w:rsidRPr="00B777EE">
        <w:rPr>
          <w:rFonts w:ascii="Arial" w:hAnsi="Arial" w:cs="Arial"/>
          <w:sz w:val="20"/>
          <w:szCs w:val="20"/>
        </w:rPr>
        <w:t xml:space="preserve">This message can result from any of several different technical glitches or configuration problems. Follow these steps to resolve Limited </w:t>
      </w:r>
      <w:proofErr w:type="gramStart"/>
      <w:r w:rsidRPr="00B777EE">
        <w:rPr>
          <w:rFonts w:ascii="Arial" w:hAnsi="Arial" w:cs="Arial"/>
          <w:sz w:val="20"/>
          <w:szCs w:val="20"/>
        </w:rPr>
        <w:t>Or</w:t>
      </w:r>
      <w:proofErr w:type="gramEnd"/>
      <w:r w:rsidRPr="00B777EE">
        <w:rPr>
          <w:rFonts w:ascii="Arial" w:hAnsi="Arial" w:cs="Arial"/>
          <w:sz w:val="20"/>
          <w:szCs w:val="20"/>
        </w:rPr>
        <w:t xml:space="preserve"> No Connectivity errors in Windows.</w:t>
      </w:r>
    </w:p>
    <w:p w14:paraId="17DDB72D" w14:textId="4AF83D6F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  <w:r w:rsidRPr="00B777EE">
        <w:rPr>
          <w:rFonts w:ascii="Arial" w:hAnsi="Arial" w:cs="Arial"/>
          <w:sz w:val="20"/>
          <w:szCs w:val="20"/>
        </w:rPr>
        <w:t>If your computer connects to the network directly via the Magnet router, resetting (powering off and on) the router may resolve the issue. If not using a broadband router, or if resetting your router only temporarily resolves the issue and the error message re-appears later, continue to the following steps.</w:t>
      </w:r>
    </w:p>
    <w:p w14:paraId="30599E92" w14:textId="77777777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</w:p>
    <w:p w14:paraId="2FC8F5D1" w14:textId="7925194F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  <w:r w:rsidRPr="00B777EE">
        <w:rPr>
          <w:rFonts w:ascii="Arial" w:hAnsi="Arial" w:cs="Arial"/>
          <w:sz w:val="20"/>
          <w:szCs w:val="20"/>
        </w:rPr>
        <w:t>If directly connected to your network using an Ethernet cable, your cable may have failed. Temporarily replace your network cable with a new one to determine whether this resolves the issue.</w:t>
      </w:r>
    </w:p>
    <w:p w14:paraId="1F48D679" w14:textId="77777777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</w:p>
    <w:p w14:paraId="4B8B1CCE" w14:textId="4858B3A7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  <w:r w:rsidRPr="00B777EE">
        <w:rPr>
          <w:rFonts w:ascii="Arial" w:hAnsi="Arial" w:cs="Arial"/>
          <w:sz w:val="20"/>
          <w:szCs w:val="20"/>
        </w:rPr>
        <w:t>If connecting to your network using Wi-Fi it may be that you are too far from the Wi-Fi Access point or there is interference affecting the signal from the Wi-Fi access point. Try moving closer to the Wi-Fi access point to get a better signal.</w:t>
      </w:r>
    </w:p>
    <w:p w14:paraId="0DF0E364" w14:textId="77777777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</w:p>
    <w:p w14:paraId="32DCE86C" w14:textId="6D501F02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  <w:r w:rsidRPr="00B777EE">
        <w:rPr>
          <w:rFonts w:ascii="Arial" w:hAnsi="Arial" w:cs="Arial"/>
          <w:sz w:val="20"/>
          <w:szCs w:val="20"/>
        </w:rPr>
        <w:t>If connecting to your network using Wi-Fi and using wireless security, your WEP or other security key may not be set properly. Check the wireless security configuration on your computer’s network adapter and update if it necessary.</w:t>
      </w:r>
    </w:p>
    <w:p w14:paraId="35C28BF5" w14:textId="03801624" w:rsidR="00E46FF1" w:rsidRPr="00B777EE" w:rsidRDefault="00E46FF1" w:rsidP="00E46FF1">
      <w:pPr>
        <w:rPr>
          <w:rFonts w:ascii="Arial" w:hAnsi="Arial" w:cs="Arial"/>
          <w:sz w:val="20"/>
          <w:szCs w:val="20"/>
        </w:rPr>
      </w:pPr>
    </w:p>
    <w:bookmarkStart w:id="0" w:name="294"/>
    <w:p w14:paraId="63DE1846" w14:textId="2AFDAF4D" w:rsidR="00E46FF1" w:rsidRPr="00B777EE" w:rsidRDefault="00E46FF1" w:rsidP="00E46FF1">
      <w:pPr>
        <w:rPr>
          <w:rFonts w:ascii="Arial" w:hAnsi="Arial" w:cs="Arial"/>
          <w:b/>
          <w:bCs/>
          <w:color w:val="000000" w:themeColor="text1"/>
        </w:rPr>
      </w:pPr>
      <w:r w:rsidRPr="00B777EE">
        <w:rPr>
          <w:rFonts w:ascii="Arial" w:hAnsi="Arial" w:cs="Arial"/>
          <w:b/>
          <w:bCs/>
          <w:color w:val="000000" w:themeColor="text1"/>
        </w:rPr>
        <w:fldChar w:fldCharType="begin"/>
      </w:r>
      <w:r w:rsidRPr="00B777EE">
        <w:rPr>
          <w:rFonts w:ascii="Arial" w:hAnsi="Arial" w:cs="Arial"/>
          <w:b/>
          <w:bCs/>
          <w:color w:val="000000" w:themeColor="text1"/>
        </w:rPr>
        <w:instrText xml:space="preserve"> HYPERLINK "https://www.magnet.ie/residential/support/" \l "collapse294" </w:instrText>
      </w:r>
      <w:r w:rsidRPr="00B777EE">
        <w:rPr>
          <w:rFonts w:ascii="Arial" w:hAnsi="Arial" w:cs="Arial"/>
          <w:b/>
          <w:bCs/>
          <w:color w:val="000000" w:themeColor="text1"/>
        </w:rPr>
        <w:fldChar w:fldCharType="separate"/>
      </w:r>
      <w:r w:rsidRPr="00B777EE">
        <w:rPr>
          <w:rStyle w:val="Hyperlink"/>
          <w:rFonts w:ascii="Arial" w:hAnsi="Arial" w:cs="Arial"/>
          <w:b/>
          <w:bCs/>
          <w:color w:val="000000" w:themeColor="text1"/>
          <w:u w:val="none"/>
        </w:rPr>
        <w:t>My Broadband/Internet Service is Slow</w:t>
      </w:r>
      <w:r w:rsidRPr="00B777EE">
        <w:rPr>
          <w:rFonts w:ascii="Arial" w:hAnsi="Arial" w:cs="Arial"/>
          <w:b/>
          <w:bCs/>
          <w:color w:val="000000" w:themeColor="text1"/>
        </w:rPr>
        <w:fldChar w:fldCharType="end"/>
      </w:r>
      <w:bookmarkEnd w:id="0"/>
    </w:p>
    <w:p w14:paraId="613AE3C7" w14:textId="692FCEC9" w:rsidR="00E46FF1" w:rsidRPr="00B777EE" w:rsidRDefault="00E46FF1" w:rsidP="00E46FF1">
      <w:pPr>
        <w:rPr>
          <w:rFonts w:ascii="Arial" w:hAnsi="Arial" w:cs="Arial"/>
          <w:b/>
          <w:bCs/>
          <w:color w:val="000000" w:themeColor="text1"/>
        </w:rPr>
      </w:pPr>
    </w:p>
    <w:p w14:paraId="59791567" w14:textId="77777777" w:rsidR="00E46FF1" w:rsidRPr="00B777EE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</w:pPr>
      <w:r w:rsidRPr="00B777EE"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  <w:t>Before you trouble shoot it is worth remembering that the Internet is an unregulated collection of computers. Magnet provides the initial connection from your home to the Internet – but we have no control over what happens beyond our network.</w:t>
      </w:r>
    </w:p>
    <w:p w14:paraId="1536E444" w14:textId="77777777" w:rsidR="00E46FF1" w:rsidRPr="00B777EE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</w:pPr>
      <w:r w:rsidRPr="00B777EE"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  <w:t>During times of significant internet usage, good (major broadcast events), and bad (large scale internet attacks), etc) the Internet itself may be slow.</w:t>
      </w:r>
    </w:p>
    <w:p w14:paraId="75DFC1FE" w14:textId="32153FC1" w:rsidR="00E46FF1" w:rsidRPr="00B777EE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</w:pPr>
      <w:r w:rsidRPr="00B777EE"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  <w:t>In some instances, a specific site you are trying to visit may be having difficulties due to high visitor numbers.</w:t>
      </w:r>
    </w:p>
    <w:p w14:paraId="24221D71" w14:textId="4C0A8A93" w:rsidR="00E46FF1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</w:pPr>
      <w:r w:rsidRPr="00B777EE"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  <w:t>With some broadband providers there is the additional complication that you may be sharing your connection to the internet with other customers. That is not the case with Magnet</w:t>
      </w:r>
      <w:r w:rsidR="00D542A7" w:rsidRPr="00B777EE"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  <w:t xml:space="preserve"> +</w:t>
      </w:r>
      <w:r w:rsidRPr="00B777EE"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  <w:t>.</w:t>
      </w:r>
    </w:p>
    <w:p w14:paraId="4B73166C" w14:textId="19301217" w:rsidR="00CF69A3" w:rsidRDefault="00CF69A3" w:rsidP="00E46FF1">
      <w:pPr>
        <w:widowControl/>
        <w:shd w:val="clear" w:color="auto" w:fill="FFFFFF"/>
        <w:autoSpaceDE/>
        <w:autoSpaceDN/>
        <w:spacing w:after="150"/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</w:pPr>
    </w:p>
    <w:p w14:paraId="0A5EEFB9" w14:textId="77777777" w:rsidR="00CF69A3" w:rsidRPr="00CF69A3" w:rsidRDefault="00CF69A3" w:rsidP="00CF69A3">
      <w:pPr>
        <w:jc w:val="center"/>
        <w:rPr>
          <w:rFonts w:ascii="Arial" w:hAnsi="Arial" w:cs="Arial"/>
          <w:bCs/>
        </w:rPr>
      </w:pPr>
      <w:r w:rsidRPr="00CF69A3">
        <w:rPr>
          <w:rFonts w:ascii="Arial" w:hAnsi="Arial" w:cs="Arial"/>
          <w:bCs/>
        </w:rPr>
        <w:t>If you need extra assistance, please contact:</w:t>
      </w:r>
    </w:p>
    <w:p w14:paraId="7602426C" w14:textId="6E1F8F20" w:rsidR="00D15C89" w:rsidRDefault="00CF69A3" w:rsidP="00CF69A3">
      <w:pPr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15C89">
        <w:rPr>
          <w:rFonts w:ascii="Arial" w:hAnsi="Arial" w:cs="Arial"/>
          <w:b/>
          <w:color w:val="00D4AF"/>
          <w:sz w:val="24"/>
          <w:szCs w:val="24"/>
        </w:rPr>
        <w:t>Magnet Voice Support:</w:t>
      </w:r>
      <w:r w:rsidR="00D15C89" w:rsidRPr="00D15C89">
        <w:rPr>
          <w:rFonts w:ascii="Arial" w:hAnsi="Arial" w:cs="Arial"/>
          <w:b/>
          <w:color w:val="00D4AF"/>
          <w:sz w:val="24"/>
          <w:szCs w:val="24"/>
        </w:rPr>
        <w:t xml:space="preserve"> </w:t>
      </w:r>
      <w:r w:rsidRPr="00D15C89">
        <w:rPr>
          <w:rFonts w:ascii="Arial" w:hAnsi="Arial" w:cs="Arial"/>
          <w:bCs/>
          <w:color w:val="000000"/>
          <w:sz w:val="24"/>
          <w:szCs w:val="24"/>
        </w:rPr>
        <w:t>1800 789 789</w:t>
      </w:r>
      <w:r w:rsidRPr="00CF69A3">
        <w:rPr>
          <w:rFonts w:ascii="Arial" w:hAnsi="Arial" w:cs="Arial"/>
          <w:b/>
          <w:color w:val="000000"/>
          <w:sz w:val="24"/>
          <w:szCs w:val="24"/>
        </w:rPr>
        <w:t xml:space="preserve">     </w:t>
      </w:r>
    </w:p>
    <w:p w14:paraId="771F44C6" w14:textId="5C4ADFC8" w:rsidR="00CF69A3" w:rsidRPr="00CF69A3" w:rsidRDefault="00CF69A3" w:rsidP="00CF69A3">
      <w:pPr>
        <w:adjustRightInd w:val="0"/>
        <w:jc w:val="center"/>
        <w:rPr>
          <w:rStyle w:val="Hyperlink"/>
          <w:rFonts w:ascii="Arial" w:hAnsi="Arial" w:cs="Arial"/>
        </w:rPr>
      </w:pPr>
      <w:r w:rsidRPr="00D15C89">
        <w:rPr>
          <w:rFonts w:ascii="Arial" w:hAnsi="Arial" w:cs="Arial"/>
          <w:b/>
          <w:color w:val="00D4AF"/>
          <w:sz w:val="24"/>
          <w:szCs w:val="24"/>
        </w:rPr>
        <w:t xml:space="preserve">Email: </w:t>
      </w:r>
      <w:hyperlink r:id="rId16" w:history="1">
        <w:r w:rsidR="00D15C89" w:rsidRPr="00FD6B5A">
          <w:rPr>
            <w:rStyle w:val="Hyperlink"/>
            <w:rFonts w:ascii="Arial" w:hAnsi="Arial" w:cs="Arial"/>
          </w:rPr>
          <w:t>support@magnetplus.ie</w:t>
        </w:r>
      </w:hyperlink>
    </w:p>
    <w:p w14:paraId="6432C290" w14:textId="77777777" w:rsidR="00CF69A3" w:rsidRPr="00B777EE" w:rsidRDefault="00CF69A3" w:rsidP="00E46FF1">
      <w:pPr>
        <w:widowControl/>
        <w:shd w:val="clear" w:color="auto" w:fill="FFFFFF"/>
        <w:autoSpaceDE/>
        <w:autoSpaceDN/>
        <w:spacing w:after="150"/>
        <w:rPr>
          <w:rFonts w:ascii="Arial" w:eastAsia="Times New Roman" w:hAnsi="Arial" w:cs="Arial"/>
          <w:color w:val="45494D"/>
          <w:sz w:val="21"/>
          <w:szCs w:val="21"/>
          <w:lang w:val="en-GB" w:eastAsia="en-GB"/>
        </w:rPr>
      </w:pPr>
    </w:p>
    <w:p w14:paraId="6A1CDCD5" w14:textId="77777777" w:rsidR="00E46FF1" w:rsidRPr="00E46FF1" w:rsidRDefault="00E46FF1" w:rsidP="00E46FF1">
      <w:pPr>
        <w:rPr>
          <w:rFonts w:ascii="Montserrat" w:hAnsi="Montserrat"/>
          <w:b/>
          <w:bCs/>
          <w:color w:val="000000" w:themeColor="text1"/>
        </w:rPr>
      </w:pPr>
    </w:p>
    <w:p w14:paraId="15AB9D41" w14:textId="77777777" w:rsidR="00E46FF1" w:rsidRPr="00854ACC" w:rsidRDefault="00E46FF1" w:rsidP="00E46FF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Montserrat" w:hAnsi="Montserrat"/>
          <w:color w:val="45494D"/>
          <w:sz w:val="21"/>
          <w:szCs w:val="21"/>
        </w:rPr>
      </w:pPr>
    </w:p>
    <w:p w14:paraId="30F1E379" w14:textId="5BDAE06C" w:rsidR="005F3385" w:rsidRPr="004F4F1E" w:rsidRDefault="005F3385" w:rsidP="005F3385">
      <w:pPr>
        <w:jc w:val="center"/>
        <w:rPr>
          <w:rFonts w:ascii="Montserrat" w:hAnsi="Montserrat"/>
          <w:color w:val="FF0000"/>
          <w:sz w:val="32"/>
          <w:szCs w:val="32"/>
        </w:rPr>
      </w:pPr>
    </w:p>
    <w:sectPr w:rsidR="005F3385" w:rsidRPr="004F4F1E" w:rsidSect="00CD6AC7">
      <w:type w:val="continuous"/>
      <w:pgSz w:w="11910" w:h="16840"/>
      <w:pgMar w:top="780" w:right="1280" w:bottom="1140" w:left="1040" w:header="203" w:footer="9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95E7A" w14:textId="77777777" w:rsidR="00E56D67" w:rsidRDefault="00E56D67">
      <w:r>
        <w:separator/>
      </w:r>
    </w:p>
  </w:endnote>
  <w:endnote w:type="continuationSeparator" w:id="0">
    <w:p w14:paraId="020259B6" w14:textId="77777777" w:rsidR="00E56D67" w:rsidRDefault="00E5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604F" w14:textId="77777777" w:rsidR="00E56D67" w:rsidRDefault="00E56D67">
      <w:r>
        <w:separator/>
      </w:r>
    </w:p>
  </w:footnote>
  <w:footnote w:type="continuationSeparator" w:id="0">
    <w:p w14:paraId="3F7F2E2E" w14:textId="77777777" w:rsidR="00E56D67" w:rsidRDefault="00E56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306796"/>
    <w:multiLevelType w:val="multilevel"/>
    <w:tmpl w:val="740E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24"/>
    <w:rsid w:val="0007557A"/>
    <w:rsid w:val="00091274"/>
    <w:rsid w:val="00127163"/>
    <w:rsid w:val="00182EF3"/>
    <w:rsid w:val="0019102F"/>
    <w:rsid w:val="002634BD"/>
    <w:rsid w:val="002C3D29"/>
    <w:rsid w:val="002C3FD9"/>
    <w:rsid w:val="003158B2"/>
    <w:rsid w:val="00343BF4"/>
    <w:rsid w:val="0036405F"/>
    <w:rsid w:val="003B431D"/>
    <w:rsid w:val="003F1A94"/>
    <w:rsid w:val="00451DD6"/>
    <w:rsid w:val="004804A1"/>
    <w:rsid w:val="004944C6"/>
    <w:rsid w:val="004F4F1E"/>
    <w:rsid w:val="005B2019"/>
    <w:rsid w:val="005E0879"/>
    <w:rsid w:val="005F3385"/>
    <w:rsid w:val="00611D99"/>
    <w:rsid w:val="006D29B0"/>
    <w:rsid w:val="00854ACC"/>
    <w:rsid w:val="00887DCC"/>
    <w:rsid w:val="008F143C"/>
    <w:rsid w:val="0091437C"/>
    <w:rsid w:val="00930951"/>
    <w:rsid w:val="00944DFA"/>
    <w:rsid w:val="009E72BE"/>
    <w:rsid w:val="00A53E73"/>
    <w:rsid w:val="00AD06E7"/>
    <w:rsid w:val="00B777EE"/>
    <w:rsid w:val="00BA639E"/>
    <w:rsid w:val="00C02493"/>
    <w:rsid w:val="00C23ED3"/>
    <w:rsid w:val="00C345FD"/>
    <w:rsid w:val="00C47542"/>
    <w:rsid w:val="00CD4424"/>
    <w:rsid w:val="00CD6AC7"/>
    <w:rsid w:val="00CF69A3"/>
    <w:rsid w:val="00D15C89"/>
    <w:rsid w:val="00D26C7D"/>
    <w:rsid w:val="00D542A7"/>
    <w:rsid w:val="00D845A6"/>
    <w:rsid w:val="00DA6833"/>
    <w:rsid w:val="00E46FF1"/>
    <w:rsid w:val="00E56D67"/>
    <w:rsid w:val="00E61AE6"/>
    <w:rsid w:val="00E73CC1"/>
    <w:rsid w:val="00EA0D47"/>
    <w:rsid w:val="00EE0191"/>
    <w:rsid w:val="00F5732E"/>
    <w:rsid w:val="00F9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2069F5"/>
  <w15:docId w15:val="{08414E0D-2B78-486D-BF94-94F4B403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"/>
      <w:ind w:left="400"/>
      <w:outlineLvl w:val="0"/>
    </w:pPr>
    <w:rPr>
      <w:rFonts w:ascii="Carlito" w:eastAsia="Carlito" w:hAnsi="Carlito" w:cs="Carlito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0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0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226" w:right="358" w:hanging="3611"/>
    </w:pPr>
    <w:rPr>
      <w:rFonts w:ascii="Carlito" w:eastAsia="Carlito" w:hAnsi="Carlito" w:cs="Carlito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D845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5A6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D845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5A6"/>
    <w:rPr>
      <w:rFonts w:ascii="Verdana" w:eastAsia="Verdana" w:hAnsi="Verdana" w:cs="Verdana"/>
    </w:rPr>
  </w:style>
  <w:style w:type="paragraph" w:styleId="NormalWeb">
    <w:name w:val="Normal (Web)"/>
    <w:basedOn w:val="Normal"/>
    <w:uiPriority w:val="99"/>
    <w:semiHidden/>
    <w:unhideWhenUsed/>
    <w:rsid w:val="00854A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854ACC"/>
    <w:rPr>
      <w:b/>
      <w:bCs/>
    </w:rPr>
  </w:style>
  <w:style w:type="character" w:styleId="Emphasis">
    <w:name w:val="Emphasis"/>
    <w:basedOn w:val="DefaultParagraphFont"/>
    <w:uiPriority w:val="20"/>
    <w:qFormat/>
    <w:rsid w:val="00E46FF1"/>
    <w:rPr>
      <w:i/>
      <w:iCs/>
    </w:rPr>
  </w:style>
  <w:style w:type="character" w:styleId="Hyperlink">
    <w:name w:val="Hyperlink"/>
    <w:basedOn w:val="DefaultParagraphFont"/>
    <w:uiPriority w:val="99"/>
    <w:unhideWhenUsed/>
    <w:rsid w:val="00E46F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08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30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71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upport@magnetplus.i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Fitzpatrick</dc:creator>
  <cp:lastModifiedBy>Lorna Merrins</cp:lastModifiedBy>
  <cp:revision>4</cp:revision>
  <dcterms:created xsi:type="dcterms:W3CDTF">2021-09-09T09:12:00Z</dcterms:created>
  <dcterms:modified xsi:type="dcterms:W3CDTF">2021-10-05T10:56:00Z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2020-12-11T00:00:00Z</vt:filetime>
  </property>
</Properties>
</file>